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8b2f5964f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ff48eb709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16a7c8df744c2" /><Relationship Type="http://schemas.openxmlformats.org/officeDocument/2006/relationships/numbering" Target="/word/numbering.xml" Id="R548b2f15035246a2" /><Relationship Type="http://schemas.openxmlformats.org/officeDocument/2006/relationships/settings" Target="/word/settings.xml" Id="Re4c20db2067044a5" /><Relationship Type="http://schemas.openxmlformats.org/officeDocument/2006/relationships/image" Target="/word/media/5d449256-4989-4fb9-bb96-b38ffef2fe59.png" Id="Rc41ff48eb7094056" /></Relationships>
</file>