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529617722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b695f3aba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7b2b8d89c409d" /><Relationship Type="http://schemas.openxmlformats.org/officeDocument/2006/relationships/numbering" Target="/word/numbering.xml" Id="R493943528d944e68" /><Relationship Type="http://schemas.openxmlformats.org/officeDocument/2006/relationships/settings" Target="/word/settings.xml" Id="R4006e3b1bfff42e5" /><Relationship Type="http://schemas.openxmlformats.org/officeDocument/2006/relationships/image" Target="/word/media/72f95b03-8d74-458a-9f27-090be3ab6338.png" Id="Rbb7b695f3aba48db" /></Relationships>
</file>