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ffd0d554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767c590e9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10a79563b4c6f" /><Relationship Type="http://schemas.openxmlformats.org/officeDocument/2006/relationships/numbering" Target="/word/numbering.xml" Id="Rbe3481baf68a44ae" /><Relationship Type="http://schemas.openxmlformats.org/officeDocument/2006/relationships/settings" Target="/word/settings.xml" Id="Rdd0cac2b48854e46" /><Relationship Type="http://schemas.openxmlformats.org/officeDocument/2006/relationships/image" Target="/word/media/089325ba-ba5d-4fb8-80ab-401c65acad1a.png" Id="Re87767c590e94cd6" /></Relationships>
</file>