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3a6c60f3d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206ab331f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de Alhos Vedros,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2a3a6d34a41e8" /><Relationship Type="http://schemas.openxmlformats.org/officeDocument/2006/relationships/numbering" Target="/word/numbering.xml" Id="R46f9303141c246b5" /><Relationship Type="http://schemas.openxmlformats.org/officeDocument/2006/relationships/settings" Target="/word/settings.xml" Id="Rb614fc4ef35943e0" /><Relationship Type="http://schemas.openxmlformats.org/officeDocument/2006/relationships/image" Target="/word/media/d7fd977d-633c-4648-9948-f37bc114dec1.png" Id="R2d9206ab331f472c" /></Relationships>
</file>