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3241a87994b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ee69dfd6c749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Cabeco de Montachique,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bda684572a4db9" /><Relationship Type="http://schemas.openxmlformats.org/officeDocument/2006/relationships/numbering" Target="/word/numbering.xml" Id="R0d668f21889d41ae" /><Relationship Type="http://schemas.openxmlformats.org/officeDocument/2006/relationships/settings" Target="/word/settings.xml" Id="Ra63c9a36965d4278" /><Relationship Type="http://schemas.openxmlformats.org/officeDocument/2006/relationships/image" Target="/word/media/abca491a-9310-4c9e-b433-ac50354dbd52.png" Id="R94ee69dfd6c74915" /></Relationships>
</file>