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c655fccb5443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6e0a48637448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Cabenco,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00310d95b0453f" /><Relationship Type="http://schemas.openxmlformats.org/officeDocument/2006/relationships/numbering" Target="/word/numbering.xml" Id="Rf9388f37a1da43ad" /><Relationship Type="http://schemas.openxmlformats.org/officeDocument/2006/relationships/settings" Target="/word/settings.xml" Id="R8d68f1fe00fd4247" /><Relationship Type="http://schemas.openxmlformats.org/officeDocument/2006/relationships/image" Target="/word/media/4cbe092f-f7de-4568-a377-13a1cea03e15.png" Id="Rf86e0a486374485b" /></Relationships>
</file>