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100828cf5440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cbe4ad6b1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Cabo do Soito,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24ca00b324a37" /><Relationship Type="http://schemas.openxmlformats.org/officeDocument/2006/relationships/numbering" Target="/word/numbering.xml" Id="Re1b1b3ef1eef433e" /><Relationship Type="http://schemas.openxmlformats.org/officeDocument/2006/relationships/settings" Target="/word/settings.xml" Id="R0bd017d56365430f" /><Relationship Type="http://schemas.openxmlformats.org/officeDocument/2006/relationships/image" Target="/word/media/5c2b5d78-5ee5-46bf-8798-e52322cce22e.png" Id="R1b1cbe4ad6b14871" /></Relationships>
</file>