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0e734e2bd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547bf1181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a88ca509f49a7" /><Relationship Type="http://schemas.openxmlformats.org/officeDocument/2006/relationships/numbering" Target="/word/numbering.xml" Id="R12f1643ce3b04676" /><Relationship Type="http://schemas.openxmlformats.org/officeDocument/2006/relationships/settings" Target="/word/settings.xml" Id="Rf4d9d60dd79848ea" /><Relationship Type="http://schemas.openxmlformats.org/officeDocument/2006/relationships/image" Target="/word/media/ee943ff5-73e9-41b9-a55f-6917144c6af5.png" Id="R3f0547bf1181405c" /></Relationships>
</file>