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6db98dd9154c4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4fc4142d0741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Cabos,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74a0660f804058" /><Relationship Type="http://schemas.openxmlformats.org/officeDocument/2006/relationships/numbering" Target="/word/numbering.xml" Id="R42b199f9ccbf48e0" /><Relationship Type="http://schemas.openxmlformats.org/officeDocument/2006/relationships/settings" Target="/word/settings.xml" Id="Rb38f1382e44b4223" /><Relationship Type="http://schemas.openxmlformats.org/officeDocument/2006/relationships/image" Target="/word/media/4179654c-905c-43b1-a6dd-cbc9a4a5f4a1.png" Id="R7e4fc4142d0741cb" /></Relationships>
</file>