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9500b43994b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54ad714b1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Cabouco,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1d0e8649ef47a1" /><Relationship Type="http://schemas.openxmlformats.org/officeDocument/2006/relationships/numbering" Target="/word/numbering.xml" Id="R1aae3f3dc68240ed" /><Relationship Type="http://schemas.openxmlformats.org/officeDocument/2006/relationships/settings" Target="/word/settings.xml" Id="Rf30517200b2a47f9" /><Relationship Type="http://schemas.openxmlformats.org/officeDocument/2006/relationships/image" Target="/word/media/46cbbbda-d7da-4fc2-baa2-c4f0619ec461.png" Id="R40d54ad714b14bdb" /></Relationships>
</file>