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a2381a5b5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c7099a09b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Cabra Figa,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04dc1e91a4329" /><Relationship Type="http://schemas.openxmlformats.org/officeDocument/2006/relationships/numbering" Target="/word/numbering.xml" Id="R66920c4583d04236" /><Relationship Type="http://schemas.openxmlformats.org/officeDocument/2006/relationships/settings" Target="/word/settings.xml" Id="Rc65ab28cbd8a4e08" /><Relationship Type="http://schemas.openxmlformats.org/officeDocument/2006/relationships/image" Target="/word/media/35cd86d0-7823-4b4a-8758-9524a291530b.png" Id="Re49c7099a09b4720" /></Relationships>
</file>