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7e4d20630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a72943f4a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1c40114d24141" /><Relationship Type="http://schemas.openxmlformats.org/officeDocument/2006/relationships/numbering" Target="/word/numbering.xml" Id="R0f8e7f0a57e04e4c" /><Relationship Type="http://schemas.openxmlformats.org/officeDocument/2006/relationships/settings" Target="/word/settings.xml" Id="R6f00c099878542a8" /><Relationship Type="http://schemas.openxmlformats.org/officeDocument/2006/relationships/image" Target="/word/media/70fe15de-9067-4715-966a-759973e200a5.png" Id="R649a72943f4a4074" /></Relationships>
</file>