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9b56134c8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c46679473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c5a1ea8eb448c" /><Relationship Type="http://schemas.openxmlformats.org/officeDocument/2006/relationships/numbering" Target="/word/numbering.xml" Id="R73adcf1379ff4437" /><Relationship Type="http://schemas.openxmlformats.org/officeDocument/2006/relationships/settings" Target="/word/settings.xml" Id="R3c751aa47b624d1e" /><Relationship Type="http://schemas.openxmlformats.org/officeDocument/2006/relationships/image" Target="/word/media/5d16bf22-a80f-41c2-9998-07b72d333ff7.png" Id="R9d6c466794734e67" /></Relationships>
</file>