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e746281b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705eab45c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52d2db1c4e74" /><Relationship Type="http://schemas.openxmlformats.org/officeDocument/2006/relationships/numbering" Target="/word/numbering.xml" Id="Rac8e1566f1d149fc" /><Relationship Type="http://schemas.openxmlformats.org/officeDocument/2006/relationships/settings" Target="/word/settings.xml" Id="R6766432b08154e6c" /><Relationship Type="http://schemas.openxmlformats.org/officeDocument/2006/relationships/image" Target="/word/media/47257ae4-a587-4ad2-a3ce-6adc6b127126.png" Id="Rb1e705eab45c4c81" /></Relationships>
</file>