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05be1cf0c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deb0ed5a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Cacapede,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d146d4d27429d" /><Relationship Type="http://schemas.openxmlformats.org/officeDocument/2006/relationships/numbering" Target="/word/numbering.xml" Id="R6936f7fe86f64ba4" /><Relationship Type="http://schemas.openxmlformats.org/officeDocument/2006/relationships/settings" Target="/word/settings.xml" Id="R172d48d246c647e1" /><Relationship Type="http://schemas.openxmlformats.org/officeDocument/2006/relationships/image" Target="/word/media/5447e15a-1516-476e-8463-46c29d67a9a3.png" Id="R2a8deb0ed5ab43fb" /></Relationships>
</file>