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87988b746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e43579b04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a0e1fccf14068" /><Relationship Type="http://schemas.openxmlformats.org/officeDocument/2006/relationships/numbering" Target="/word/numbering.xml" Id="R8d2872dde92247f9" /><Relationship Type="http://schemas.openxmlformats.org/officeDocument/2006/relationships/settings" Target="/word/settings.xml" Id="R9adec4784438447f" /><Relationship Type="http://schemas.openxmlformats.org/officeDocument/2006/relationships/image" Target="/word/media/e7cc3b46-a6f7-4963-8096-133e7602b800.png" Id="R8ece43579b044d9d" /></Relationships>
</file>