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072f4f0ba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0b9fe294d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Cacemes,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6ea52556b4506" /><Relationship Type="http://schemas.openxmlformats.org/officeDocument/2006/relationships/numbering" Target="/word/numbering.xml" Id="R5e440853d3c045d1" /><Relationship Type="http://schemas.openxmlformats.org/officeDocument/2006/relationships/settings" Target="/word/settings.xml" Id="Rd2d5125b7577423e" /><Relationship Type="http://schemas.openxmlformats.org/officeDocument/2006/relationships/image" Target="/word/media/08129dc5-d3b2-4eee-b188-0c67d171ae68.png" Id="Rf2f0b9fe294d4628" /></Relationships>
</file>