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ddf04ea26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5a5a06fa7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a61437bdd4242" /><Relationship Type="http://schemas.openxmlformats.org/officeDocument/2006/relationships/numbering" Target="/word/numbering.xml" Id="R509211c2ce9f4291" /><Relationship Type="http://schemas.openxmlformats.org/officeDocument/2006/relationships/settings" Target="/word/settings.xml" Id="R7546c01e26f34a9d" /><Relationship Type="http://schemas.openxmlformats.org/officeDocument/2006/relationships/image" Target="/word/media/e86df7aa-294a-4769-8c6c-9b7992549733.png" Id="R0085a5a06fa7437d" /></Relationships>
</file>