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de38e403f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1746f6cda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57ac2566143c7" /><Relationship Type="http://schemas.openxmlformats.org/officeDocument/2006/relationships/numbering" Target="/word/numbering.xml" Id="Rfa83730c1eab4692" /><Relationship Type="http://schemas.openxmlformats.org/officeDocument/2006/relationships/settings" Target="/word/settings.xml" Id="Rcacf39a9f83b494b" /><Relationship Type="http://schemas.openxmlformats.org/officeDocument/2006/relationships/image" Target="/word/media/1e7b4671-f5c8-4366-829b-47250a537810.png" Id="R6f61746f6cda47b0" /></Relationships>
</file>