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f7bdf3b7f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9c1d691c9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9f5e0cb81416c" /><Relationship Type="http://schemas.openxmlformats.org/officeDocument/2006/relationships/numbering" Target="/word/numbering.xml" Id="R5920a6b443d7456b" /><Relationship Type="http://schemas.openxmlformats.org/officeDocument/2006/relationships/settings" Target="/word/settings.xml" Id="Rc99a0688fdae481f" /><Relationship Type="http://schemas.openxmlformats.org/officeDocument/2006/relationships/image" Target="/word/media/6bbbceb0-b4eb-4f0e-9bf4-88ebbb46a0df.png" Id="R9c69c1d691c94309" /></Relationships>
</file>