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f600db18d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b093a64d2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Cachopo,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c411b3ef44cbc" /><Relationship Type="http://schemas.openxmlformats.org/officeDocument/2006/relationships/numbering" Target="/word/numbering.xml" Id="R66dede9447d14a95" /><Relationship Type="http://schemas.openxmlformats.org/officeDocument/2006/relationships/settings" Target="/word/settings.xml" Id="Rd4524a936e1040be" /><Relationship Type="http://schemas.openxmlformats.org/officeDocument/2006/relationships/image" Target="/word/media/a0162285-2501-4298-817d-d8e880a3f3c1.png" Id="Rec8b093a64d24258" /></Relationships>
</file>