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cfb7e944c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6f001906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7d4d34a7d4916" /><Relationship Type="http://schemas.openxmlformats.org/officeDocument/2006/relationships/numbering" Target="/word/numbering.xml" Id="R2cdca5b9229341fa" /><Relationship Type="http://schemas.openxmlformats.org/officeDocument/2006/relationships/settings" Target="/word/settings.xml" Id="R5b83e47184964859" /><Relationship Type="http://schemas.openxmlformats.org/officeDocument/2006/relationships/image" Target="/word/media/6e422d15-472d-4898-8cbf-46f65cc9a195.png" Id="Rc6e56f00190643f3" /></Relationships>
</file>