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3392381eb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15eeb8f81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101f351b64869" /><Relationship Type="http://schemas.openxmlformats.org/officeDocument/2006/relationships/numbering" Target="/word/numbering.xml" Id="R226579a7e66f4936" /><Relationship Type="http://schemas.openxmlformats.org/officeDocument/2006/relationships/settings" Target="/word/settings.xml" Id="Rffe5f7d9942b408e" /><Relationship Type="http://schemas.openxmlformats.org/officeDocument/2006/relationships/image" Target="/word/media/e9bc7758-8149-4175-8452-0642a258ba10.png" Id="Re7215eeb8f814898" /></Relationships>
</file>