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a2ce179bc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a30325e91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Cadafais,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21fdf5edf41aa" /><Relationship Type="http://schemas.openxmlformats.org/officeDocument/2006/relationships/numbering" Target="/word/numbering.xml" Id="R4bc2483c15084c0e" /><Relationship Type="http://schemas.openxmlformats.org/officeDocument/2006/relationships/settings" Target="/word/settings.xml" Id="R3d16ea07f1d3420f" /><Relationship Type="http://schemas.openxmlformats.org/officeDocument/2006/relationships/image" Target="/word/media/6e0b85ef-5f13-40a5-b487-91c8f9f85ced.png" Id="R5a0a30325e9142bd" /></Relationships>
</file>