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d190a5e2a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254379653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Cadaval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34c390e274f74" /><Relationship Type="http://schemas.openxmlformats.org/officeDocument/2006/relationships/numbering" Target="/word/numbering.xml" Id="Re6df2d79f8804a23" /><Relationship Type="http://schemas.openxmlformats.org/officeDocument/2006/relationships/settings" Target="/word/settings.xml" Id="R3f8648bbb13d47b0" /><Relationship Type="http://schemas.openxmlformats.org/officeDocument/2006/relationships/image" Target="/word/media/9e764895-4322-4c05-8630-478bb4f47be5.png" Id="R8e32543796534307" /></Relationships>
</file>