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9a3144d9a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a83fb0046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Cadaval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ea9ee38a54c60" /><Relationship Type="http://schemas.openxmlformats.org/officeDocument/2006/relationships/numbering" Target="/word/numbering.xml" Id="R745ca2d27f764444" /><Relationship Type="http://schemas.openxmlformats.org/officeDocument/2006/relationships/settings" Target="/word/settings.xml" Id="R8330d61067aa4645" /><Relationship Type="http://schemas.openxmlformats.org/officeDocument/2006/relationships/image" Target="/word/media/e57948a6-a81f-41fa-a704-1c42b12d9fa5.png" Id="Rfa6a83fb00464980" /></Relationships>
</file>