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7c723cfe0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6347518f3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Cadaveira,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6ae3760b94566" /><Relationship Type="http://schemas.openxmlformats.org/officeDocument/2006/relationships/numbering" Target="/word/numbering.xml" Id="R3eee8984a9c746d0" /><Relationship Type="http://schemas.openxmlformats.org/officeDocument/2006/relationships/settings" Target="/word/settings.xml" Id="Rce88cb926b774edb" /><Relationship Type="http://schemas.openxmlformats.org/officeDocument/2006/relationships/image" Target="/word/media/35bac0c5-208d-4701-8999-e7d64fb4dafc.png" Id="R2006347518f34bb9" /></Relationships>
</file>