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bf69a4078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ca8964daf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Cadeade,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5fe2212654ea7" /><Relationship Type="http://schemas.openxmlformats.org/officeDocument/2006/relationships/numbering" Target="/word/numbering.xml" Id="R6e54e7f7b23a44f3" /><Relationship Type="http://schemas.openxmlformats.org/officeDocument/2006/relationships/settings" Target="/word/settings.xml" Id="Re7c25fcffd8b4357" /><Relationship Type="http://schemas.openxmlformats.org/officeDocument/2006/relationships/image" Target="/word/media/a53a8c34-a2c5-4516-8fab-506b2be7689c.png" Id="R41eca8964daf46a7" /></Relationships>
</file>