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247914a85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bc997151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491ba1c34ee1" /><Relationship Type="http://schemas.openxmlformats.org/officeDocument/2006/relationships/numbering" Target="/word/numbering.xml" Id="R71302ce31e074ab9" /><Relationship Type="http://schemas.openxmlformats.org/officeDocument/2006/relationships/settings" Target="/word/settings.xml" Id="Re61dd7d27e174d7b" /><Relationship Type="http://schemas.openxmlformats.org/officeDocument/2006/relationships/image" Target="/word/media/0f4e0d42-05ad-4b85-afb2-170e13779fab.png" Id="R57abc99715164e85" /></Relationships>
</file>