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12040b525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f036b4376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fc6fec5594940" /><Relationship Type="http://schemas.openxmlformats.org/officeDocument/2006/relationships/numbering" Target="/word/numbering.xml" Id="R4fbc88102f064c49" /><Relationship Type="http://schemas.openxmlformats.org/officeDocument/2006/relationships/settings" Target="/word/settings.xml" Id="Rffec96299c3f492e" /><Relationship Type="http://schemas.openxmlformats.org/officeDocument/2006/relationships/image" Target="/word/media/2c297f00-f5bd-4a56-afcb-e2464c7500d3.png" Id="R85bf036b437648d7" /></Relationships>
</file>