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a90d0817b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373cc9d48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da2dc0c1e42e3" /><Relationship Type="http://schemas.openxmlformats.org/officeDocument/2006/relationships/numbering" Target="/word/numbering.xml" Id="R48d45c23d7e34101" /><Relationship Type="http://schemas.openxmlformats.org/officeDocument/2006/relationships/settings" Target="/word/settings.xml" Id="R504100cbfb3e4218" /><Relationship Type="http://schemas.openxmlformats.org/officeDocument/2006/relationships/image" Target="/word/media/580543dc-334a-4b31-b422-106f68fdb137.png" Id="Ree1373cc9d484b47" /></Relationships>
</file>