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408e672b4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a4500b577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0e25f07134f1f" /><Relationship Type="http://schemas.openxmlformats.org/officeDocument/2006/relationships/numbering" Target="/word/numbering.xml" Id="R34e7c212e55447f2" /><Relationship Type="http://schemas.openxmlformats.org/officeDocument/2006/relationships/settings" Target="/word/settings.xml" Id="Re646f15c7a7b4419" /><Relationship Type="http://schemas.openxmlformats.org/officeDocument/2006/relationships/image" Target="/word/media/932aba3a-dca5-4223-9679-40f792abf85d.png" Id="R4a2a4500b57746b4" /></Relationships>
</file>