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969469d08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ecaeb2a68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40ba4421146e3" /><Relationship Type="http://schemas.openxmlformats.org/officeDocument/2006/relationships/numbering" Target="/word/numbering.xml" Id="Rd37a2f8e0b7a456b" /><Relationship Type="http://schemas.openxmlformats.org/officeDocument/2006/relationships/settings" Target="/word/settings.xml" Id="Re0e0ef950e0c4b57" /><Relationship Type="http://schemas.openxmlformats.org/officeDocument/2006/relationships/image" Target="/word/media/0ee6f3d3-719f-4db3-9e77-a4ebc9f7a1c5.png" Id="R0eaecaeb2a6845bb" /></Relationships>
</file>