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7a261a46f46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3047ff80b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Cagida,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3541a3a7e43dc" /><Relationship Type="http://schemas.openxmlformats.org/officeDocument/2006/relationships/numbering" Target="/word/numbering.xml" Id="R280ca553e60b4d34" /><Relationship Type="http://schemas.openxmlformats.org/officeDocument/2006/relationships/settings" Target="/word/settings.xml" Id="R4086b12e214f4019" /><Relationship Type="http://schemas.openxmlformats.org/officeDocument/2006/relationships/image" Target="/word/media/d42ea637-8523-44e8-b3a9-70a4f0ed747f.png" Id="R9ec3047ff80b44a8" /></Relationships>
</file>