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04e15f6cb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0b8d47735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Cagido,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9d1d0a70e45d6" /><Relationship Type="http://schemas.openxmlformats.org/officeDocument/2006/relationships/numbering" Target="/word/numbering.xml" Id="R79fc14b83ab34d99" /><Relationship Type="http://schemas.openxmlformats.org/officeDocument/2006/relationships/settings" Target="/word/settings.xml" Id="Rf22194550cc54a70" /><Relationship Type="http://schemas.openxmlformats.org/officeDocument/2006/relationships/image" Target="/word/media/4953fae5-9539-44e6-857a-6e13152e6c29.png" Id="R2800b8d4773544ec" /></Relationships>
</file>