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76dbaa846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4333c7b67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bf964bf3420f" /><Relationship Type="http://schemas.openxmlformats.org/officeDocument/2006/relationships/numbering" Target="/word/numbering.xml" Id="Rd56b399486404e92" /><Relationship Type="http://schemas.openxmlformats.org/officeDocument/2006/relationships/settings" Target="/word/settings.xml" Id="Rd1dd02a051fb42cd" /><Relationship Type="http://schemas.openxmlformats.org/officeDocument/2006/relationships/image" Target="/word/media/948ac74f-5e2a-4631-9f75-558eabc5e9bc.png" Id="Rd764333c7b6746ca" /></Relationships>
</file>