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dbfcb708d242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34fb0ae1d4a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Caide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956e03b31442bb" /><Relationship Type="http://schemas.openxmlformats.org/officeDocument/2006/relationships/numbering" Target="/word/numbering.xml" Id="R260d237b7d044909" /><Relationship Type="http://schemas.openxmlformats.org/officeDocument/2006/relationships/settings" Target="/word/settings.xml" Id="Rd33707faf52b44b6" /><Relationship Type="http://schemas.openxmlformats.org/officeDocument/2006/relationships/image" Target="/word/media/2868388b-5a53-4348-91c5-53389530c232.png" Id="R30134fb0ae1d4a5f" /></Relationships>
</file>