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7906b3b7e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2e390a6de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d2e23047748e6" /><Relationship Type="http://schemas.openxmlformats.org/officeDocument/2006/relationships/numbering" Target="/word/numbering.xml" Id="Rae0a40a377894a99" /><Relationship Type="http://schemas.openxmlformats.org/officeDocument/2006/relationships/settings" Target="/word/settings.xml" Id="R033719e5a73f4b45" /><Relationship Type="http://schemas.openxmlformats.org/officeDocument/2006/relationships/image" Target="/word/media/5a7d18d6-9118-4e17-bf3d-37888b956d8b.png" Id="R16d2e390a6de404b" /></Relationships>
</file>