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8c9da9b794b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6414b6dbc4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Cainheiras,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205b0de9b3411b" /><Relationship Type="http://schemas.openxmlformats.org/officeDocument/2006/relationships/numbering" Target="/word/numbering.xml" Id="Rc414876b172b4bcc" /><Relationship Type="http://schemas.openxmlformats.org/officeDocument/2006/relationships/settings" Target="/word/settings.xml" Id="R387f854e68ab44c1" /><Relationship Type="http://schemas.openxmlformats.org/officeDocument/2006/relationships/image" Target="/word/media/c30e3dd1-5aa5-4753-a3b6-9f116a16a07f.png" Id="Rc76414b6dbc44a3f" /></Relationships>
</file>