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8feaf854604e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a0b3d5046049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393edd8d214421" /><Relationship Type="http://schemas.openxmlformats.org/officeDocument/2006/relationships/numbering" Target="/word/numbering.xml" Id="R60e176baeeb146f2" /><Relationship Type="http://schemas.openxmlformats.org/officeDocument/2006/relationships/settings" Target="/word/settings.xml" Id="R8cce4f1f00a145b4" /><Relationship Type="http://schemas.openxmlformats.org/officeDocument/2006/relationships/image" Target="/word/media/a3dcbd47-73ac-4f17-bbb8-183955446f94.png" Id="R48a0b3d504604953" /></Relationships>
</file>