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7448f674a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b9bf09f7d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Cais Novo,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46d31a9314bd6" /><Relationship Type="http://schemas.openxmlformats.org/officeDocument/2006/relationships/numbering" Target="/word/numbering.xml" Id="R357a3b35abb44a45" /><Relationship Type="http://schemas.openxmlformats.org/officeDocument/2006/relationships/settings" Target="/word/settings.xml" Id="R6bb067ba0c404a1b" /><Relationship Type="http://schemas.openxmlformats.org/officeDocument/2006/relationships/image" Target="/word/media/2ec501de-3d30-47ff-b68b-d6ce9dc2ebb1.png" Id="R17db9bf09f7d4c28" /></Relationships>
</file>