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96775258d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0b598b793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Caixaria,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682a497084bfb" /><Relationship Type="http://schemas.openxmlformats.org/officeDocument/2006/relationships/numbering" Target="/word/numbering.xml" Id="Rf91134be3487425c" /><Relationship Type="http://schemas.openxmlformats.org/officeDocument/2006/relationships/settings" Target="/word/settings.xml" Id="R501129087e3f4abd" /><Relationship Type="http://schemas.openxmlformats.org/officeDocument/2006/relationships/image" Target="/word/media/1730a284-4061-4d47-bf45-cdba6804be51.png" Id="R7700b598b7934d1a" /></Relationships>
</file>