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a0d34217c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c6565776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3a613d52441f" /><Relationship Type="http://schemas.openxmlformats.org/officeDocument/2006/relationships/numbering" Target="/word/numbering.xml" Id="R749a6ff9d4ae499f" /><Relationship Type="http://schemas.openxmlformats.org/officeDocument/2006/relationships/settings" Target="/word/settings.xml" Id="R9bf05acc07af4bb5" /><Relationship Type="http://schemas.openxmlformats.org/officeDocument/2006/relationships/image" Target="/word/media/28dda23d-40c4-4677-9e4a-2a8fbd62f899.png" Id="Rcd3c6565776d40b6" /></Relationships>
</file>