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29d3eb24d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f857ec1c4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71555deed4f00" /><Relationship Type="http://schemas.openxmlformats.org/officeDocument/2006/relationships/numbering" Target="/word/numbering.xml" Id="R3949e8691fa04fc8" /><Relationship Type="http://schemas.openxmlformats.org/officeDocument/2006/relationships/settings" Target="/word/settings.xml" Id="Ra34ecb4f88684bdd" /><Relationship Type="http://schemas.openxmlformats.org/officeDocument/2006/relationships/image" Target="/word/media/1304a6af-16c1-4cff-9fb3-c290a43451b7.png" Id="R537f857ec1c447bd" /></Relationships>
</file>