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eb770c358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3b81ae866c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Caldas das Taipas,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b0c13e80c345e0" /><Relationship Type="http://schemas.openxmlformats.org/officeDocument/2006/relationships/numbering" Target="/word/numbering.xml" Id="Rb379c4c434b243f0" /><Relationship Type="http://schemas.openxmlformats.org/officeDocument/2006/relationships/settings" Target="/word/settings.xml" Id="Rba2823d632e449e4" /><Relationship Type="http://schemas.openxmlformats.org/officeDocument/2006/relationships/image" Target="/word/media/170db1a2-61c1-4186-9aec-9651eb3bc791.png" Id="Rc43b81ae866c400a" /></Relationships>
</file>