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03ffbbf4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b3737a575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de Aregos,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759073624a47" /><Relationship Type="http://schemas.openxmlformats.org/officeDocument/2006/relationships/numbering" Target="/word/numbering.xml" Id="R1e652c14491a42b2" /><Relationship Type="http://schemas.openxmlformats.org/officeDocument/2006/relationships/settings" Target="/word/settings.xml" Id="Rd62a5b0d06424dac" /><Relationship Type="http://schemas.openxmlformats.org/officeDocument/2006/relationships/image" Target="/word/media/0347a250-1eb6-4446-ad1c-771cd608399a.png" Id="R356b3737a5754397" /></Relationships>
</file>