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881433114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262c2df3d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Caldas de Sao Jorge,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e416845394f74" /><Relationship Type="http://schemas.openxmlformats.org/officeDocument/2006/relationships/numbering" Target="/word/numbering.xml" Id="Red9a7e1150614ee5" /><Relationship Type="http://schemas.openxmlformats.org/officeDocument/2006/relationships/settings" Target="/word/settings.xml" Id="Rd84cec75db5f408f" /><Relationship Type="http://schemas.openxmlformats.org/officeDocument/2006/relationships/image" Target="/word/media/1453890f-a139-4043-bd52-ad1544b8a9ef.png" Id="Re7a262c2df3d488f" /></Relationships>
</file>