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1399acf43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11badc2dc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de Vizela,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abb42ba584b19" /><Relationship Type="http://schemas.openxmlformats.org/officeDocument/2006/relationships/numbering" Target="/word/numbering.xml" Id="R052060a8ca854ab7" /><Relationship Type="http://schemas.openxmlformats.org/officeDocument/2006/relationships/settings" Target="/word/settings.xml" Id="R9946a5b342b542ac" /><Relationship Type="http://schemas.openxmlformats.org/officeDocument/2006/relationships/image" Target="/word/media/026dca61-bb46-46b4-999d-ec6a0a693132.png" Id="Rd9b11badc2dc44da" /></Relationships>
</file>