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23eb77bb2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30bb1fda9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1ccd9e5574e00" /><Relationship Type="http://schemas.openxmlformats.org/officeDocument/2006/relationships/numbering" Target="/word/numbering.xml" Id="Re85955d2e8064c6c" /><Relationship Type="http://schemas.openxmlformats.org/officeDocument/2006/relationships/settings" Target="/word/settings.xml" Id="Rc5fe204ca3654c2c" /><Relationship Type="http://schemas.openxmlformats.org/officeDocument/2006/relationships/image" Target="/word/media/5a6a1ea7-a3fd-4df3-a707-84326f6a973e.png" Id="Raff30bb1fda94441" /></Relationships>
</file>