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8929dee84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40bbe80f3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Caldeiroa,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0795caae2470a" /><Relationship Type="http://schemas.openxmlformats.org/officeDocument/2006/relationships/numbering" Target="/word/numbering.xml" Id="R0f9d4794732942d1" /><Relationship Type="http://schemas.openxmlformats.org/officeDocument/2006/relationships/settings" Target="/word/settings.xml" Id="Ra304e6b34dce42b2" /><Relationship Type="http://schemas.openxmlformats.org/officeDocument/2006/relationships/image" Target="/word/media/0b03fb55-01e4-4792-9551-e3ddfc33863e.png" Id="R40040bbe80f34f4c" /></Relationships>
</file>